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3F82C" w14:textId="77777777" w:rsidR="007A569D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</w:t>
      </w:r>
      <w:r w:rsidR="007A569D">
        <w:rPr>
          <w:rFonts w:cstheme="minorHAnsi"/>
          <w:sz w:val="24"/>
          <w:szCs w:val="24"/>
        </w:rPr>
        <w:t xml:space="preserve"> Collegio Geometri e Geometri Laureati</w:t>
      </w:r>
    </w:p>
    <w:p w14:paraId="71D719D3" w14:textId="08F6C3CD" w:rsidR="007A569D" w:rsidRDefault="007A569D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della Provincia di RAGUSA</w:t>
      </w:r>
    </w:p>
    <w:p w14:paraId="0A3E5B4E" w14:textId="32FDE1C2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</w:p>
    <w:p w14:paraId="1541888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E20101C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7F16C1AC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2710CE39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4AC41DC6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60B71031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69F50AC7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78AB7278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F86D32" wp14:editId="788224DA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B8A06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6453614C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CCAB9E" wp14:editId="4DE09FF1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0E90D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6DC89C9D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442D247A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12DD3676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4B7F140C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6530FFA0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23CB9337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53DB62A5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2644097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7B0EA2D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7B8AF975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64CEB2" wp14:editId="5F5A5CF3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6D43C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1D910367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ACD1C3" wp14:editId="08F7E682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6DBA8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5F3C50AC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14:paraId="27EFB08D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14:paraId="3154D170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1DF382B7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52B357" wp14:editId="64B6C73A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AFDBB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21EA75D5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05E5DE" wp14:editId="245061C6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36B60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3AB72D91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C3A087" wp14:editId="7DF22C56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4A173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205BEE91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9BE284" wp14:editId="4D4DC4C8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DBE3D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01DBF0D2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831CE6" wp14:editId="2FF88124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B55D3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6DB247FB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7F16E5" wp14:editId="059E40B6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9E23E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6B80620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373D31B5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A8C924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339427F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46B8C28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390A8377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2540CA" wp14:editId="67334179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92501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63624A57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63B2B9" wp14:editId="6FCC2F08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2B100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14:paraId="4CCACAD7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353F38" wp14:editId="20C6FDD2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18314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1AD46EC7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0416CB" wp14:editId="70EB1161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BC217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62AA858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42D0B56D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CCF156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605348CE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761CFB7F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50E93038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06B9D1" wp14:editId="6E1338E7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8996E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1CEBC291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93EF92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155A850A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CAE91AC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6017406F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70FD111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7AD5AC" wp14:editId="6D642D14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DE8FA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34D464D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32DB36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B4900DE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5AB2F4D3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14:paraId="1E673AF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794ECAC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5EC74B4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1EA0BC97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76FAAC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1F63C93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E7EAF6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D1C5171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726D576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67BE23D7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0471D5D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E25275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263221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01F1B3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4636DBC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3575A8F4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7DDF70D4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C19A0" w14:textId="77777777" w:rsidR="007972B3" w:rsidRDefault="007972B3" w:rsidP="0017173A">
      <w:pPr>
        <w:spacing w:after="0" w:line="240" w:lineRule="auto"/>
      </w:pPr>
      <w:r>
        <w:separator/>
      </w:r>
    </w:p>
  </w:endnote>
  <w:endnote w:type="continuationSeparator" w:id="0">
    <w:p w14:paraId="72A6543C" w14:textId="77777777" w:rsidR="007972B3" w:rsidRDefault="007972B3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4C920" w14:textId="77777777" w:rsidR="007972B3" w:rsidRDefault="007972B3" w:rsidP="0017173A">
      <w:pPr>
        <w:spacing w:after="0" w:line="240" w:lineRule="auto"/>
      </w:pPr>
      <w:r>
        <w:separator/>
      </w:r>
    </w:p>
  </w:footnote>
  <w:footnote w:type="continuationSeparator" w:id="0">
    <w:p w14:paraId="01B0AF42" w14:textId="77777777" w:rsidR="007972B3" w:rsidRDefault="007972B3" w:rsidP="0017173A">
      <w:pPr>
        <w:spacing w:after="0" w:line="240" w:lineRule="auto"/>
      </w:pPr>
      <w:r>
        <w:continuationSeparator/>
      </w:r>
    </w:p>
  </w:footnote>
  <w:footnote w:id="1">
    <w:p w14:paraId="2E43C447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78CDA62A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533394">
    <w:abstractNumId w:val="5"/>
  </w:num>
  <w:num w:numId="2" w16cid:durableId="365758486">
    <w:abstractNumId w:val="17"/>
  </w:num>
  <w:num w:numId="3" w16cid:durableId="1719939216">
    <w:abstractNumId w:val="12"/>
  </w:num>
  <w:num w:numId="4" w16cid:durableId="694771483">
    <w:abstractNumId w:val="1"/>
  </w:num>
  <w:num w:numId="5" w16cid:durableId="1053388288">
    <w:abstractNumId w:val="13"/>
  </w:num>
  <w:num w:numId="6" w16cid:durableId="129330085">
    <w:abstractNumId w:val="15"/>
  </w:num>
  <w:num w:numId="7" w16cid:durableId="1915117558">
    <w:abstractNumId w:val="14"/>
  </w:num>
  <w:num w:numId="8" w16cid:durableId="1752461088">
    <w:abstractNumId w:val="7"/>
  </w:num>
  <w:num w:numId="9" w16cid:durableId="226306839">
    <w:abstractNumId w:val="10"/>
  </w:num>
  <w:num w:numId="10" w16cid:durableId="256134762">
    <w:abstractNumId w:val="9"/>
  </w:num>
  <w:num w:numId="11" w16cid:durableId="1652907398">
    <w:abstractNumId w:val="0"/>
  </w:num>
  <w:num w:numId="12" w16cid:durableId="580720298">
    <w:abstractNumId w:val="19"/>
  </w:num>
  <w:num w:numId="13" w16cid:durableId="2009480433">
    <w:abstractNumId w:val="11"/>
  </w:num>
  <w:num w:numId="14" w16cid:durableId="1651909421">
    <w:abstractNumId w:val="16"/>
  </w:num>
  <w:num w:numId="15" w16cid:durableId="726687800">
    <w:abstractNumId w:val="6"/>
  </w:num>
  <w:num w:numId="16" w16cid:durableId="1877040032">
    <w:abstractNumId w:val="3"/>
  </w:num>
  <w:num w:numId="17" w16cid:durableId="1146361700">
    <w:abstractNumId w:val="18"/>
  </w:num>
  <w:num w:numId="18" w16cid:durableId="2102141948">
    <w:abstractNumId w:val="4"/>
  </w:num>
  <w:num w:numId="19" w16cid:durableId="1840581870">
    <w:abstractNumId w:val="2"/>
  </w:num>
  <w:num w:numId="20" w16cid:durableId="8745856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0748B0"/>
    <w:rsid w:val="0017173A"/>
    <w:rsid w:val="001E0349"/>
    <w:rsid w:val="002E75D4"/>
    <w:rsid w:val="00450B92"/>
    <w:rsid w:val="00484AB9"/>
    <w:rsid w:val="004B1985"/>
    <w:rsid w:val="005B0168"/>
    <w:rsid w:val="00652A6A"/>
    <w:rsid w:val="007972B3"/>
    <w:rsid w:val="007A569D"/>
    <w:rsid w:val="007C136E"/>
    <w:rsid w:val="008013D7"/>
    <w:rsid w:val="00A13A98"/>
    <w:rsid w:val="00A35219"/>
    <w:rsid w:val="00A535C9"/>
    <w:rsid w:val="00AF1555"/>
    <w:rsid w:val="00B44947"/>
    <w:rsid w:val="00B61ED0"/>
    <w:rsid w:val="00BA7265"/>
    <w:rsid w:val="00C00FCC"/>
    <w:rsid w:val="00C62D7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349C"/>
  <w15:docId w15:val="{FFACFD0C-E321-4CBB-93F3-09209231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info@collegiogeometri.rg.it</cp:lastModifiedBy>
  <cp:revision>4</cp:revision>
  <dcterms:created xsi:type="dcterms:W3CDTF">2025-01-16T09:05:00Z</dcterms:created>
  <dcterms:modified xsi:type="dcterms:W3CDTF">2025-01-16T11:21:00Z</dcterms:modified>
</cp:coreProperties>
</file>